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ED61B" w14:textId="5A4F6280" w:rsidR="0037749A" w:rsidRDefault="0037749A">
      <w:r>
        <w:t xml:space="preserve">De Vlaamse Waterweg heeft in haar bezit aan </w:t>
      </w:r>
      <w:r w:rsidR="0071138F">
        <w:t>het sluizencomplex</w:t>
      </w:r>
      <w:r>
        <w:t xml:space="preserve"> te Evergem, een brugdek afkomstig van de Kruispoortbrug (zie plan </w:t>
      </w:r>
      <w:r w:rsidR="00EB636C">
        <w:t xml:space="preserve">ter indicatie </w:t>
      </w:r>
      <w:r>
        <w:t>in bijlage</w:t>
      </w:r>
      <w:r w:rsidR="00EB636C">
        <w:t>, ter plekke te verifiëren</w:t>
      </w:r>
      <w:r>
        <w:t xml:space="preserve">) dewelke is bezweken </w:t>
      </w:r>
      <w:r w:rsidR="00EB636C">
        <w:t>aan de hoofdliggers</w:t>
      </w:r>
      <w:r w:rsidR="003C1FD5">
        <w:t xml:space="preserve"> </w:t>
      </w:r>
      <w:r>
        <w:t>enkele jaren terug ten gevolge van corrosie.</w:t>
      </w:r>
    </w:p>
    <w:p w14:paraId="4DD854C1" w14:textId="73625D6E" w:rsidR="0037749A" w:rsidRDefault="0037749A">
      <w:r>
        <w:t xml:space="preserve">De Vlaamse Waterweg wenst desbetreffende achtergelaten brugdek te verkopen aan de </w:t>
      </w:r>
      <w:r w:rsidR="0089158F">
        <w:t>inschrijver met de hoogste prijs</w:t>
      </w:r>
      <w:r>
        <w:t>.</w:t>
      </w:r>
    </w:p>
    <w:p w14:paraId="1A424594" w14:textId="77777777" w:rsidR="0089158F" w:rsidRDefault="005700C5">
      <w:r>
        <w:t xml:space="preserve">De verkoop heeft betrekking op volgend goed </w:t>
      </w:r>
      <w:r w:rsidR="0089158F">
        <w:t>:</w:t>
      </w:r>
    </w:p>
    <w:p w14:paraId="0A6221C1" w14:textId="77777777" w:rsidR="0089158F" w:rsidRDefault="0089158F">
      <w:r>
        <w:t xml:space="preserve">Brugdek gelegen te </w:t>
      </w:r>
      <w:proofErr w:type="spellStart"/>
      <w:r>
        <w:t>Westbekesluis</w:t>
      </w:r>
      <w:proofErr w:type="spellEnd"/>
      <w:r>
        <w:t xml:space="preserve"> , 9940 Evergem.</w:t>
      </w:r>
    </w:p>
    <w:p w14:paraId="6648A7C0" w14:textId="77777777" w:rsidR="0089158F" w:rsidRDefault="0089158F">
      <w:pPr>
        <w:rPr>
          <w:highlight w:val="yellow"/>
        </w:rPr>
      </w:pPr>
      <w:r w:rsidRPr="0089158F">
        <w:rPr>
          <w:noProof/>
        </w:rPr>
        <w:drawing>
          <wp:inline distT="0" distB="0" distL="0" distR="0" wp14:anchorId="0A5EDD2C" wp14:editId="14B8A492">
            <wp:extent cx="4932086" cy="2838450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2546" cy="28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C588D" w14:textId="3282AC4E" w:rsidR="0089158F" w:rsidRDefault="0089158F">
      <w:r w:rsidRPr="0089158F">
        <w:rPr>
          <w:noProof/>
        </w:rPr>
        <w:drawing>
          <wp:inline distT="0" distB="0" distL="0" distR="0" wp14:anchorId="5004A053" wp14:editId="10D29DC7">
            <wp:extent cx="4938580" cy="32766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3580" cy="327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0413" w14:textId="107D76A8" w:rsidR="003C1FD5" w:rsidRDefault="003C1FD5">
      <w:r>
        <w:t>De losse metalen ladders op de brug zijn niet inbegrepen.</w:t>
      </w:r>
    </w:p>
    <w:p w14:paraId="2456C98D" w14:textId="77777777" w:rsidR="003C1FD5" w:rsidRDefault="003C1FD5"/>
    <w:p w14:paraId="64A6A502" w14:textId="77777777" w:rsidR="00D0526B" w:rsidRDefault="00D0526B"/>
    <w:p w14:paraId="457A8CF6" w14:textId="662AFB25" w:rsidR="005700C5" w:rsidRDefault="005700C5">
      <w:r>
        <w:lastRenderedPageBreak/>
        <w:t xml:space="preserve">Indien u interesse heeft </w:t>
      </w:r>
      <w:r w:rsidR="0089158F">
        <w:t>dan</w:t>
      </w:r>
      <w:r w:rsidR="00D0526B">
        <w:t xml:space="preserve"> kan u een bod uitbrengen met o</w:t>
      </w:r>
      <w:r w:rsidR="008D54F4">
        <w:t xml:space="preserve">nderstaand inschrijvingsformulier </w:t>
      </w:r>
      <w:r w:rsidR="00D0526B">
        <w:t xml:space="preserve">in te vullen en </w:t>
      </w:r>
      <w:r w:rsidR="008D54F4">
        <w:t>in</w:t>
      </w:r>
      <w:r w:rsidR="00D0526B">
        <w:t xml:space="preserve"> te </w:t>
      </w:r>
      <w:r w:rsidR="008D54F4">
        <w:t xml:space="preserve">dienen </w:t>
      </w:r>
      <w:r w:rsidR="0037749A">
        <w:t xml:space="preserve">bij: </w:t>
      </w:r>
      <w:hyperlink r:id="rId6" w:history="1">
        <w:r w:rsidR="006C18F1" w:rsidRPr="00DE741C">
          <w:rPr>
            <w:rStyle w:val="Hyperlink"/>
          </w:rPr>
          <w:t>regio.west@vlaamsewaterweg.be</w:t>
        </w:r>
      </w:hyperlink>
    </w:p>
    <w:p w14:paraId="65818312" w14:textId="22A76613" w:rsidR="0037749A" w:rsidRDefault="00684260">
      <w:r>
        <w:t>De inschrijving</w:t>
      </w:r>
      <w:r w:rsidR="0037749A">
        <w:t xml:space="preserve"> dient uiterlijk op</w:t>
      </w:r>
      <w:r w:rsidR="005700C5">
        <w:t xml:space="preserve"> maandag 20 juni 2022 8u00 te zijn verstuurd</w:t>
      </w:r>
      <w:r w:rsidR="00D0526B">
        <w:t>.</w:t>
      </w:r>
    </w:p>
    <w:p w14:paraId="79AAE07A" w14:textId="54AEB80C" w:rsidR="005700C5" w:rsidRDefault="00684260">
      <w:r>
        <w:t>De inschrijving</w:t>
      </w:r>
      <w:r w:rsidR="005700C5">
        <w:t xml:space="preserve"> is eenzijdig en doet geen enkele verplichting ontstaan in hoofde van de verkoper.</w:t>
      </w:r>
    </w:p>
    <w:p w14:paraId="4DD77BBA" w14:textId="6C70DA58" w:rsidR="00B71AF8" w:rsidRDefault="00B71AF8">
      <w:r>
        <w:t>De inschrijving dient onvoorwaardelijk te zijn</w:t>
      </w:r>
      <w:r w:rsidR="00EB636C">
        <w:t>, met voorwaardelijke inschrijvingen wordt geen rekening gehouden.</w:t>
      </w:r>
    </w:p>
    <w:p w14:paraId="6A221E21" w14:textId="7E6F3B24" w:rsidR="005700C5" w:rsidRDefault="0089158F">
      <w:r>
        <w:t>De Vlaamse Waterweg zal vervolgens een verkoopfactuur opmaken en overmaken aan de hoogste inschrijver met een betalingstermijn van max. 30 kalenderdagen.</w:t>
      </w:r>
    </w:p>
    <w:p w14:paraId="0C3CDC9A" w14:textId="21E8222D" w:rsidR="0089158F" w:rsidRDefault="0089158F">
      <w:r w:rsidRPr="0089158F">
        <w:t>Na betaling van deze factuur dien</w:t>
      </w:r>
      <w:r>
        <w:t>t het goed</w:t>
      </w:r>
      <w:r w:rsidRPr="0089158F">
        <w:t xml:space="preserve"> die werd verkocht op kosten van de koper te worden opgehaald op de locatie waar </w:t>
      </w:r>
      <w:r w:rsidR="00EB636C">
        <w:t>het goed is gesitueerd</w:t>
      </w:r>
      <w:r w:rsidRPr="0089158F">
        <w:t>.</w:t>
      </w:r>
      <w:r w:rsidR="00B71AF8">
        <w:t xml:space="preserve"> Hiervoor krijgt de inschrijver </w:t>
      </w:r>
      <w:r w:rsidR="00EB636C">
        <w:t>10kalenderdagen</w:t>
      </w:r>
      <w:r w:rsidR="00B71AF8">
        <w:t xml:space="preserve"> na </w:t>
      </w:r>
      <w:r w:rsidR="00EB636C">
        <w:t>ontvangst van de betaling van de factuur.</w:t>
      </w:r>
    </w:p>
    <w:p w14:paraId="35E34E2C" w14:textId="67296B38" w:rsidR="005700C5" w:rsidRDefault="00EB636C" w:rsidP="005700C5">
      <w:r>
        <w:t xml:space="preserve">Het goed is te bezichtigen tot en met 17juni 2022 op afspraak (Paulina: </w:t>
      </w:r>
      <w:r w:rsidRPr="00EB636C">
        <w:t>09 253 68 26</w:t>
      </w:r>
      <w:r>
        <w:t>)  tijdens de kantooruren.</w:t>
      </w:r>
    </w:p>
    <w:p w14:paraId="3B033CCE" w14:textId="04149887" w:rsidR="00672A17" w:rsidRDefault="00672A17" w:rsidP="005700C5">
      <w:r>
        <w:t>----------------------------------------------------------------------------------------------------------------------------------</w:t>
      </w:r>
    </w:p>
    <w:p w14:paraId="70F5B7A2" w14:textId="29EB0578" w:rsidR="00672A17" w:rsidRDefault="00672A17" w:rsidP="005700C5">
      <w:r>
        <w:t>Inschrijvingsformulier t.b.v. de aankoop van een brugdek ‘Kruispoortbrug’ gelegen te sluizencomplex Evergem:</w:t>
      </w:r>
    </w:p>
    <w:p w14:paraId="6A669146" w14:textId="638D4E85" w:rsidR="00672A17" w:rsidRDefault="00672A17" w:rsidP="005700C5">
      <w:r>
        <w:t>Verkoper= De Vlaamse Waterweg</w:t>
      </w:r>
    </w:p>
    <w:p w14:paraId="101D87F1" w14:textId="77777777" w:rsidR="00672A17" w:rsidRDefault="00672A17" w:rsidP="005700C5"/>
    <w:p w14:paraId="2C9326F2" w14:textId="1F8ACBD5" w:rsidR="00672A17" w:rsidRDefault="00672A17" w:rsidP="005700C5">
      <w:r>
        <w:t>NAAM inschrijver:……………………………………………………………….</w:t>
      </w:r>
    </w:p>
    <w:p w14:paraId="67566DF7" w14:textId="79C57A8A" w:rsidR="00672A17" w:rsidRDefault="00672A17" w:rsidP="005700C5"/>
    <w:p w14:paraId="27FAE9DC" w14:textId="6ADE45A5" w:rsidR="00672A17" w:rsidRDefault="00672A17" w:rsidP="005700C5">
      <w:r>
        <w:t>ADRES inschrijver:………………………………………………………………..</w:t>
      </w:r>
    </w:p>
    <w:p w14:paraId="6C22A980" w14:textId="08CD7656" w:rsidR="00672A17" w:rsidRDefault="00672A17" w:rsidP="005700C5"/>
    <w:p w14:paraId="4D4164D5" w14:textId="383D84A4" w:rsidR="00672A17" w:rsidRDefault="00672A17" w:rsidP="005700C5">
      <w:proofErr w:type="spellStart"/>
      <w:r>
        <w:t>BTW-nr</w:t>
      </w:r>
      <w:proofErr w:type="spellEnd"/>
      <w:r>
        <w:t xml:space="preserve"> (indien van toepassing):…………………………………………….</w:t>
      </w:r>
    </w:p>
    <w:p w14:paraId="7E3D28E3" w14:textId="06C88171" w:rsidR="00672A17" w:rsidRDefault="00672A17" w:rsidP="005700C5"/>
    <w:p w14:paraId="2288932B" w14:textId="32A105AA" w:rsidR="00672A17" w:rsidRDefault="00672A17" w:rsidP="005700C5">
      <w:r>
        <w:t>Bedrag in cijfers: ………………………………………………………………….</w:t>
      </w:r>
    </w:p>
    <w:p w14:paraId="13E0A057" w14:textId="77777777" w:rsidR="00672A17" w:rsidRDefault="00672A17" w:rsidP="005700C5"/>
    <w:p w14:paraId="66630E6B" w14:textId="1CE88D9E" w:rsidR="00672A17" w:rsidRDefault="00672A17" w:rsidP="005700C5">
      <w:r>
        <w:t>Bedrag in letters (voluit geschreven</w:t>
      </w:r>
      <w:r w:rsidR="008D54F4">
        <w:t>)</w:t>
      </w:r>
      <w:r>
        <w:t>:……………………………………..</w:t>
      </w:r>
    </w:p>
    <w:p w14:paraId="18A46CE8" w14:textId="76F2AEF5" w:rsidR="00672A17" w:rsidRDefault="00672A17" w:rsidP="005700C5"/>
    <w:p w14:paraId="572EF36D" w14:textId="40A16810" w:rsidR="00672A17" w:rsidRDefault="00672A17" w:rsidP="005700C5">
      <w:r>
        <w:t>Handtekening</w:t>
      </w:r>
    </w:p>
    <w:sectPr w:rsidR="00672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9A"/>
    <w:rsid w:val="000963B5"/>
    <w:rsid w:val="00256550"/>
    <w:rsid w:val="0037749A"/>
    <w:rsid w:val="003C1FD5"/>
    <w:rsid w:val="005700C5"/>
    <w:rsid w:val="00651D77"/>
    <w:rsid w:val="00672A17"/>
    <w:rsid w:val="00684260"/>
    <w:rsid w:val="006C18F1"/>
    <w:rsid w:val="0071138F"/>
    <w:rsid w:val="007A0309"/>
    <w:rsid w:val="0089158F"/>
    <w:rsid w:val="008D54F4"/>
    <w:rsid w:val="00B25540"/>
    <w:rsid w:val="00B71AF8"/>
    <w:rsid w:val="00D0526B"/>
    <w:rsid w:val="00D15300"/>
    <w:rsid w:val="00D62CEB"/>
    <w:rsid w:val="00EB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4DEC7"/>
  <w15:chartTrackingRefBased/>
  <w15:docId w15:val="{0AC68B02-B96F-4E11-802B-29A880342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37749A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774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egio.west@vlaamsewaterweg.be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319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Moring</dc:creator>
  <cp:keywords/>
  <dc:description/>
  <cp:lastModifiedBy>Bénédicte Moentjens</cp:lastModifiedBy>
  <cp:revision>4</cp:revision>
  <dcterms:created xsi:type="dcterms:W3CDTF">2022-05-31T08:05:00Z</dcterms:created>
  <dcterms:modified xsi:type="dcterms:W3CDTF">2022-05-31T08:18:00Z</dcterms:modified>
</cp:coreProperties>
</file>